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4" w:rsidRPr="000854D4" w:rsidRDefault="000854D4" w:rsidP="000854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854D4">
        <w:rPr>
          <w:rFonts w:ascii="Calibri" w:eastAsia="Calibri" w:hAnsi="Calibri" w:cs="Times New Roman"/>
        </w:rPr>
        <w:t>Карта размещения рекламной конструкции №8</w:t>
      </w:r>
    </w:p>
    <w:p w:rsidR="000854D4" w:rsidRPr="000854D4" w:rsidRDefault="000854D4" w:rsidP="000854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854D4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0854D4">
        <w:rPr>
          <w:rFonts w:ascii="Calibri" w:eastAsia="Calibri" w:hAnsi="Calibri" w:cs="Times New Roman"/>
        </w:rPr>
        <w:t>р.п</w:t>
      </w:r>
      <w:proofErr w:type="spellEnd"/>
      <w:r w:rsidRPr="000854D4">
        <w:rPr>
          <w:rFonts w:ascii="Calibri" w:eastAsia="Calibri" w:hAnsi="Calibri" w:cs="Times New Roman"/>
        </w:rPr>
        <w:t>. Лесогорск,  ул. Ленина, (напротив дома №29)</w:t>
      </w:r>
    </w:p>
    <w:p w:rsidR="000854D4" w:rsidRPr="000854D4" w:rsidRDefault="000854D4" w:rsidP="000854D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0854D4" w:rsidRPr="000854D4" w:rsidTr="005A4509">
        <w:tc>
          <w:tcPr>
            <w:tcW w:w="4077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C1243" wp14:editId="70E56A6E">
                      <wp:simplePos x="0" y="0"/>
                      <wp:positionH relativeFrom="column">
                        <wp:posOffset>579552</wp:posOffset>
                      </wp:positionH>
                      <wp:positionV relativeFrom="paragraph">
                        <wp:posOffset>1038542</wp:posOffset>
                      </wp:positionV>
                      <wp:extent cx="237739" cy="62214"/>
                      <wp:effectExtent l="68897" t="26353" r="79058" b="21907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1986">
                                <a:off x="0" y="0"/>
                                <a:ext cx="237739" cy="62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D1FE87" id="Прямоугольник 9" o:spid="_x0000_s1026" style="position:absolute;margin-left:45.65pt;margin-top:81.75pt;width:18.7pt;height:4.9pt;rotation:4109092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" fillcolor="red" strokecolor="#385d8a" strokeweight=".25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0F2DA" wp14:editId="6CE15675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395104" id="Прямоугольник 10" o:spid="_x0000_s1026" style="position:absolute;margin-left:115.05pt;margin-top:180.6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" fillcolor="window" strokecolor="window" strokeweight="2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EA85D" wp14:editId="7C4DB3F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9DDE3F" id="Прямоугольник 15" o:spid="_x0000_s1026" style="position:absolute;margin-left:73.05pt;margin-top:8.8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" fillcolor="window" strokecolor="window" strokeweight="2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BFD6C02" wp14:editId="542576F2">
                  <wp:extent cx="2451735" cy="1881505"/>
                  <wp:effectExtent l="0" t="0" r="5715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нина-5-5-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3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C51032C" wp14:editId="0AF37FFC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116840</wp:posOffset>
                  </wp:positionV>
                  <wp:extent cx="2752725" cy="2708910"/>
                  <wp:effectExtent l="0" t="0" r="952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54D4" w:rsidRPr="000854D4" w:rsidRDefault="000854D4" w:rsidP="000854D4">
            <w:pPr>
              <w:jc w:val="center"/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РАЗМЕРЫ: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размер информационного поля: 3х6 м;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- 2-х сторонний;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допустимая высота опорной стойки: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 xml:space="preserve"> от 4,5 м до 6,0 м;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ТЕХНОЛОГИЯ ЗАМЕНЫ ИЗОБРАЖЕНИЯ: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бумажный постер;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ПОДСВЕТ РЕКЛАМНОЙ КОНСТРУКЦИИ: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26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81A796" wp14:editId="1B06F272">
                  <wp:extent cx="3181350" cy="24974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нина 5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4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</w:tc>
      </w:tr>
    </w:tbl>
    <w:p w:rsidR="000854D4" w:rsidRPr="000854D4" w:rsidRDefault="000854D4" w:rsidP="000854D4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854D4" w:rsidRPr="000854D4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4"/>
    <w:rsid w:val="000854D4"/>
    <w:rsid w:val="009D2833"/>
    <w:rsid w:val="00C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2018-07-16T03:41:00Z</dcterms:created>
  <dcterms:modified xsi:type="dcterms:W3CDTF">2018-07-16T03:41:00Z</dcterms:modified>
</cp:coreProperties>
</file>